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28" w:rsidRPr="00DF5028" w:rsidRDefault="00DF5028" w:rsidP="00DF502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DF50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Gilbert </w:t>
      </w:r>
      <w:proofErr w:type="spellStart"/>
      <w:r w:rsidRPr="00DF50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Heberle</w:t>
      </w:r>
      <w:proofErr w:type="spellEnd"/>
      <w:r w:rsidRPr="00DF50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 1937-2016 Strasbourg</w:t>
      </w:r>
    </w:p>
    <w:p w:rsidR="00DF5028" w:rsidRPr="00DF5028" w:rsidRDefault="00DF5028" w:rsidP="00DF502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5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Avis de </w:t>
      </w:r>
      <w:proofErr w:type="spellStart"/>
      <w:r w:rsidRPr="00DF5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décès</w:t>
      </w:r>
      <w:proofErr w:type="spellEnd"/>
      <w:r w:rsidRPr="00DF5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de Monsieur Gilbert HEBERLÉ</w:t>
      </w:r>
    </w:p>
    <w:p w:rsidR="00DF5028" w:rsidRPr="00DF5028" w:rsidRDefault="00DF5028" w:rsidP="00DF50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Nous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avons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l'immense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tristesse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de faire part du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décès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</w:p>
    <w:p w:rsidR="00DF5028" w:rsidRPr="00DF5028" w:rsidRDefault="00DF5028" w:rsidP="00DF50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Monsieur Gilbert HEBERLÉ </w:t>
      </w:r>
    </w:p>
    <w:p w:rsidR="00DF5028" w:rsidRPr="00DF5028" w:rsidRDefault="00DF5028" w:rsidP="00DF50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notre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très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cher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époux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père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>, beau-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père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papou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, parent </w:t>
      </w:r>
      <w:r w:rsidRPr="00DF5028">
        <w:rPr>
          <w:rFonts w:ascii="Times New Roman" w:eastAsia="Times New Roman" w:hAnsi="Times New Roman" w:cs="Times New Roman"/>
          <w:sz w:val="24"/>
          <w:szCs w:val="24"/>
        </w:rPr>
        <w:br/>
        <w:t xml:space="preserve">et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ami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enlevé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notre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tendre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affection le 14 mars 2016,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80e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année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, après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courte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maladie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028" w:rsidRPr="00DF5028" w:rsidRDefault="00DF5028" w:rsidP="00DF50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famille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proofErr w:type="gramStart"/>
      <w:r w:rsidRPr="00DF5028">
        <w:rPr>
          <w:rFonts w:ascii="Times New Roman" w:eastAsia="Times New Roman" w:hAnsi="Times New Roman" w:cs="Times New Roman"/>
          <w:sz w:val="24"/>
          <w:szCs w:val="24"/>
        </w:rPr>
        <w:t>deuil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02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Marlène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HEBERLÉ</w:t>
      </w:r>
      <w:r w:rsidRPr="00DF5028">
        <w:rPr>
          <w:rFonts w:ascii="Times New Roman" w:eastAsia="Times New Roman" w:hAnsi="Times New Roman" w:cs="Times New Roman"/>
          <w:sz w:val="24"/>
          <w:szCs w:val="24"/>
        </w:rPr>
        <w:br/>
        <w:t xml:space="preserve">Anne et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Stéphane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HEBERLÉ </w:t>
      </w:r>
      <w:r w:rsidRPr="00DF5028">
        <w:rPr>
          <w:rFonts w:ascii="Times New Roman" w:eastAsia="Times New Roman" w:hAnsi="Times New Roman" w:cs="Times New Roman"/>
          <w:sz w:val="24"/>
          <w:szCs w:val="24"/>
        </w:rPr>
        <w:br/>
        <w:t xml:space="preserve">et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leurs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enfants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Dorian et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Solène</w:t>
      </w:r>
      <w:proofErr w:type="spellEnd"/>
    </w:p>
    <w:p w:rsidR="00DF5028" w:rsidRPr="00DF5028" w:rsidRDefault="00DF5028" w:rsidP="00DF50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F5028">
        <w:rPr>
          <w:rFonts w:ascii="Times New Roman" w:eastAsia="Times New Roman" w:hAnsi="Times New Roman" w:cs="Times New Roman"/>
          <w:sz w:val="24"/>
          <w:szCs w:val="24"/>
        </w:rPr>
        <w:t>Strasbourg</w:t>
      </w:r>
    </w:p>
    <w:p w:rsidR="00DF5028" w:rsidRPr="00DF5028" w:rsidRDefault="00DF5028" w:rsidP="00DF50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cérémonie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religieuse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aura lieu le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jeudi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17 mars 2016, à 14h30, en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l'église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Saint-Louis </w:t>
      </w:r>
      <w:r w:rsidRPr="00DF5028">
        <w:rPr>
          <w:rFonts w:ascii="Times New Roman" w:eastAsia="Times New Roman" w:hAnsi="Times New Roman" w:cs="Times New Roman"/>
          <w:sz w:val="24"/>
          <w:szCs w:val="24"/>
        </w:rPr>
        <w:br/>
        <w:t xml:space="preserve">de la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Robertsau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028" w:rsidRPr="00DF5028" w:rsidRDefault="00DF5028" w:rsidP="00DF50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famille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remercie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d'avance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toutes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personnes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s'associeront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proofErr w:type="gramStart"/>
      <w:r w:rsidRPr="00DF502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grande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5028">
        <w:rPr>
          <w:rFonts w:ascii="Times New Roman" w:eastAsia="Times New Roman" w:hAnsi="Times New Roman" w:cs="Times New Roman"/>
          <w:sz w:val="24"/>
          <w:szCs w:val="24"/>
        </w:rPr>
        <w:t>peine</w:t>
      </w:r>
      <w:proofErr w:type="spellEnd"/>
      <w:r w:rsidRPr="00DF50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8D1" w:rsidRDefault="000D18D1"/>
    <w:sectPr w:rsidR="000D18D1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028"/>
    <w:rsid w:val="000D18D1"/>
    <w:rsid w:val="00430FDD"/>
    <w:rsid w:val="00DF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paragraph" w:styleId="Heading1">
    <w:name w:val="heading 1"/>
    <w:basedOn w:val="Normal"/>
    <w:link w:val="Heading1Char"/>
    <w:uiPriority w:val="9"/>
    <w:qFormat/>
    <w:rsid w:val="00DF50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0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50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Mobile-Latham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2016-03-18T02:53:00Z</dcterms:created>
  <dcterms:modified xsi:type="dcterms:W3CDTF">2016-03-18T02:55:00Z</dcterms:modified>
</cp:coreProperties>
</file>